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6" w:rsidRDefault="00B05926" w:rsidP="00B05926">
      <w:bookmarkStart w:id="0" w:name="_GoBack"/>
      <w:bookmarkEnd w:id="0"/>
    </w:p>
    <w:p w:rsidR="00B05926" w:rsidRDefault="00B05926" w:rsidP="00B05926">
      <w:r w:rsidRPr="00755FBD">
        <w:rPr>
          <w:noProof/>
          <w:lang w:eastAsia="pt-BR"/>
        </w:rPr>
        <w:drawing>
          <wp:inline distT="0" distB="0" distL="0" distR="0">
            <wp:extent cx="5677556" cy="13222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-apabane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637" cy="132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480" w:rsidRDefault="00B05926" w:rsidP="00184480">
      <w:r>
        <w:t xml:space="preserve">                                                          </w:t>
      </w:r>
      <w:r w:rsidR="00184480">
        <w:t xml:space="preserve">  </w:t>
      </w:r>
    </w:p>
    <w:p w:rsidR="00184480" w:rsidRDefault="00184480" w:rsidP="00184480">
      <w:r>
        <w:t xml:space="preserve">                                                              </w:t>
      </w:r>
      <w:r w:rsidR="00B05926">
        <w:t xml:space="preserve"> </w:t>
      </w:r>
      <w:r>
        <w:t>EDITAL DE CONVOCAÇÃO</w:t>
      </w:r>
      <w:r w:rsidR="00B05926">
        <w:t xml:space="preserve">                                            </w:t>
      </w:r>
      <w:r>
        <w:t xml:space="preserve">                                                                                                 </w:t>
      </w:r>
    </w:p>
    <w:p w:rsidR="00184480" w:rsidRDefault="00184480" w:rsidP="00184480">
      <w:r>
        <w:t xml:space="preserve">                                                        ASSEMBLEIA GERAL ORDINÁRIA</w:t>
      </w:r>
    </w:p>
    <w:p w:rsidR="00184480" w:rsidRDefault="00184480" w:rsidP="00184480">
      <w:pPr>
        <w:jc w:val="both"/>
      </w:pPr>
      <w:r>
        <w:t xml:space="preserve">A Coordenação Executiva da Associação dos Participantes Ativos, Assistidos, Pensionistas e Aposentados do Banco do Estado de Sergipe S.A e suas Coligadas – Apabanese, através de seu Coordenador Geral, convoca com base no inciso XVI do artigo 28 do nosso Estatuto, a Assembléia Geral Ordinária a realizar-se no dia 27 de abril de 2018, na Associação Atlética Banese, Av. Mário Jorge de Menezes Vieira, 1.350, Bairro Coroa do Meio – Aracaju-Se, das 8:00 às 17:00 horas, constante da pauta o processo eleitoral para o período 2015/2018, conduzido pela Comissão Eleitoral, eleita em Assembléia Geral Extraordinária do dia 22.03.2018, assim constituída: Ana Lúcia dos Santos Presidente, Maria Silvanete Costa Farias e Cosme Dias Nunes Junior, membros. Dentro de suas atribuições, a Comissão Eleitoral divulgou o Edital de Convocação das Eleições com inscrições abertas do dia 11.04. a 13.04.2018. Encerrado o prazo, foi inscrita uma única chapa, encabeçada e requerida pelo associado Antônio José de Gois, que será divulgada e constará da cédula de votação. </w:t>
      </w:r>
    </w:p>
    <w:p w:rsidR="00184480" w:rsidRDefault="00184480" w:rsidP="00184480">
      <w:pPr>
        <w:jc w:val="both"/>
      </w:pPr>
      <w:r>
        <w:t xml:space="preserve">                                                                Aracaju-Se, 17 de abril de 2018</w:t>
      </w:r>
    </w:p>
    <w:p w:rsidR="00184480" w:rsidRDefault="00184480" w:rsidP="00184480">
      <w:pPr>
        <w:jc w:val="both"/>
      </w:pPr>
      <w:r>
        <w:t xml:space="preserve">                                                                     Antônio José de Gois</w:t>
      </w:r>
    </w:p>
    <w:p w:rsidR="00184480" w:rsidRDefault="00184480" w:rsidP="00184480">
      <w:pPr>
        <w:jc w:val="both"/>
      </w:pPr>
      <w:r>
        <w:t xml:space="preserve">                                                                      Coordenador Geral</w:t>
      </w:r>
    </w:p>
    <w:p w:rsidR="00184480" w:rsidRDefault="00184480" w:rsidP="00184480">
      <w:pPr>
        <w:pBdr>
          <w:bottom w:val="single" w:sz="12" w:space="1" w:color="auto"/>
        </w:pBdr>
        <w:jc w:val="both"/>
      </w:pPr>
    </w:p>
    <w:p w:rsidR="00184480" w:rsidRDefault="00184480" w:rsidP="00184480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</w:t>
      </w:r>
    </w:p>
    <w:p w:rsidR="00184480" w:rsidRDefault="00184480" w:rsidP="00184480">
      <w:pPr>
        <w:jc w:val="both"/>
      </w:pPr>
      <w:r>
        <w:t>AVISO IMPORTANTE:</w:t>
      </w:r>
    </w:p>
    <w:p w:rsidR="00184480" w:rsidRDefault="00184480" w:rsidP="00184480">
      <w:pPr>
        <w:jc w:val="both"/>
      </w:pPr>
      <w:r>
        <w:t xml:space="preserve">Como somente uma chapa concorre ao pleito, vamos aproveitar o nosso tempo para uma apresentação e discussão sobre a nossa Casse, com o seu Presidente Marcos José, a partir das 9:00 horas e logo a seguir apresentação do processo de </w:t>
      </w:r>
      <w:proofErr w:type="spellStart"/>
      <w:r>
        <w:t>Saldamento</w:t>
      </w:r>
      <w:proofErr w:type="spellEnd"/>
      <w:r>
        <w:t xml:space="preserve"> com Augusto Cezar e da gestão do nosso plano BD a partir do ano de 2014 com nosso Consultor Luciano </w:t>
      </w:r>
      <w:proofErr w:type="spellStart"/>
      <w:r>
        <w:t>Fazio</w:t>
      </w:r>
      <w:proofErr w:type="spellEnd"/>
      <w:r>
        <w:t>.</w:t>
      </w:r>
    </w:p>
    <w:p w:rsidR="00184480" w:rsidRDefault="00184480" w:rsidP="00184480">
      <w:pPr>
        <w:jc w:val="both"/>
      </w:pPr>
    </w:p>
    <w:p w:rsidR="00184480" w:rsidRDefault="00184480" w:rsidP="00184480">
      <w:pPr>
        <w:jc w:val="both"/>
      </w:pPr>
      <w:r>
        <w:t>ÀS 12:00 HORAS ALMOÇO DE CONFRATERNIZAÇÃO.</w:t>
      </w:r>
    </w:p>
    <w:p w:rsidR="00B05926" w:rsidRDefault="00B05926" w:rsidP="00184480">
      <w:r>
        <w:lastRenderedPageBreak/>
        <w:t xml:space="preserve">                  </w:t>
      </w:r>
    </w:p>
    <w:sectPr w:rsidR="00B05926" w:rsidSect="00E83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3504"/>
    <w:rsid w:val="00184480"/>
    <w:rsid w:val="005A6772"/>
    <w:rsid w:val="005D3504"/>
    <w:rsid w:val="00987596"/>
    <w:rsid w:val="00AB2482"/>
    <w:rsid w:val="00B0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Sousa</dc:creator>
  <cp:lastModifiedBy>Antônio</cp:lastModifiedBy>
  <cp:revision>2</cp:revision>
  <dcterms:created xsi:type="dcterms:W3CDTF">2018-04-16T10:59:00Z</dcterms:created>
  <dcterms:modified xsi:type="dcterms:W3CDTF">2018-04-16T10:59:00Z</dcterms:modified>
</cp:coreProperties>
</file>